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334"/>
        <w:gridCol w:w="428"/>
        <w:gridCol w:w="907"/>
        <w:gridCol w:w="1335"/>
      </w:tblGrid>
      <w:tr w:rsidR="00D02285" w:rsidRPr="00727854" w14:paraId="450C2414" w14:textId="77777777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E58597" w14:textId="77777777"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42C10F" w14:textId="748E854D" w:rsidR="00D02285" w:rsidRPr="00727854" w:rsidRDefault="00D02285" w:rsidP="00BB3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F50FB3" w14:textId="77777777"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682928" w14:textId="1EA09642" w:rsidR="00D02285" w:rsidRPr="00BB3E4B" w:rsidRDefault="00D02285" w:rsidP="003443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="00BB3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14:paraId="0DFFC94A" w14:textId="46F31E6B" w:rsidR="00D02285" w:rsidRPr="00727854" w:rsidRDefault="00D02285" w:rsidP="003443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D9C29F" w14:textId="59BB9527" w:rsidR="00D02285" w:rsidRPr="00727854" w:rsidRDefault="00D02285" w:rsidP="003443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  <w:r w:rsidR="00B05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3D97" w:rsidRPr="00727854" w14:paraId="4D2441E7" w14:textId="77777777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D0F6B1" w14:textId="77777777" w:rsidR="004B6B35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94E5ED" w14:textId="26CAE4CB" w:rsidR="004B6B35" w:rsidRPr="00727854" w:rsidRDefault="004B6B35" w:rsidP="000C6651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45983A" w14:textId="77777777"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EDCED2" w14:textId="38AB2E9E" w:rsidR="004B6B35" w:rsidRPr="00727854" w:rsidRDefault="004B6B35" w:rsidP="00514D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14:paraId="4997B7AB" w14:textId="77777777" w:rsidTr="000C6651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011F2D" w14:textId="7D60B6EF"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514D4C">
              <w:rPr>
                <w:rFonts w:ascii="Times New Roman" w:hAnsi="Times New Roman" w:cs="Times New Roman"/>
                <w:b/>
                <w:sz w:val="20"/>
                <w:szCs w:val="20"/>
              </w:rPr>
              <w:t>/Anabilim Dalı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15B62C" w14:textId="410A1BF6"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FA9200" w14:textId="77777777"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BFD694" w14:textId="4FE174FA"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14:paraId="04092869" w14:textId="77777777" w:rsidTr="000C6651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6DF509" w14:textId="175181B3"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514D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5E32EA" w14:textId="46F091E0" w:rsidR="00DF7722" w:rsidRPr="00727854" w:rsidRDefault="00DF7722" w:rsidP="00514D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D3E9EA" w14:textId="77777777" w:rsidR="00DF7722" w:rsidRPr="00727854" w:rsidRDefault="00EE5E84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004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C1849B" w14:textId="0AF0EA66" w:rsidR="00DF7722" w:rsidRPr="00727854" w:rsidRDefault="00DF7722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7854" w:rsidRPr="00727854" w14:paraId="7E8BE211" w14:textId="77777777" w:rsidTr="00644A1B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FE3D6" w14:textId="62DD4867" w:rsidR="00727854" w:rsidRPr="00727854" w:rsidRDefault="00727854" w:rsidP="00727854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r w:rsidR="000E72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B48293" w14:textId="53F2732B" w:rsidR="00727854" w:rsidRPr="00727854" w:rsidRDefault="00727854" w:rsidP="000A05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Hastalık</w:t>
            </w:r>
            <w:r w:rsidR="00A76C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7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14:paraId="7B0228BA" w14:textId="369065F6" w:rsidR="00727854" w:rsidRPr="00727854" w:rsidRDefault="00727854" w:rsidP="000A059D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Yakınlarından Birinin Vefatı</w:t>
            </w:r>
            <w:r w:rsidR="00A76C2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241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14:paraId="1CE153FE" w14:textId="7393EF78" w:rsidR="00727854" w:rsidRPr="00727854" w:rsidRDefault="00BC6B09" w:rsidP="000A059D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Görevlendirme</w:t>
            </w:r>
            <w:r w:rsidR="00A76C2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14:paraId="0B600AD2" w14:textId="2C6E7B3C" w:rsidR="00727854" w:rsidRPr="00BB3E4B" w:rsidRDefault="00BC6B09" w:rsidP="000A059D">
            <w:pPr>
              <w:spacing w:line="240" w:lineRule="auto"/>
              <w:ind w:left="403" w:hanging="362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BB3E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</w:tr>
    </w:tbl>
    <w:p w14:paraId="576CA6D4" w14:textId="77777777" w:rsidR="00C44FD9" w:rsidRPr="00727854" w:rsidRDefault="00F87C0C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Mazeret </w:t>
      </w:r>
      <w:r w:rsidR="007278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Sınavına Kalan Ders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14:paraId="63E5DBA0" w14:textId="77777777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14:paraId="7E48E835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4E012740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1D4B8E9B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AA874E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15A19E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14:paraId="670A0244" w14:textId="77777777" w:rsidTr="000C6651">
        <w:trPr>
          <w:trHeight w:val="322"/>
        </w:trPr>
        <w:tc>
          <w:tcPr>
            <w:tcW w:w="1044" w:type="dxa"/>
            <w:shd w:val="clear" w:color="auto" w:fill="auto"/>
          </w:tcPr>
          <w:p w14:paraId="04276FEE" w14:textId="5CEC9BF3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77FDB907" w14:textId="5FA43062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5BB02AE4" w14:textId="62CA579F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06A55A8" w14:textId="4B56EC45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A64C5ED" w14:textId="11FC98D1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14:paraId="3B880589" w14:textId="77777777" w:rsidTr="000C6651">
        <w:trPr>
          <w:trHeight w:val="322"/>
        </w:trPr>
        <w:tc>
          <w:tcPr>
            <w:tcW w:w="1044" w:type="dxa"/>
            <w:shd w:val="clear" w:color="auto" w:fill="auto"/>
          </w:tcPr>
          <w:p w14:paraId="0605DD7F" w14:textId="77777777"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2A0F0F1B" w14:textId="77777777"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1EC33A9B" w14:textId="77777777"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2ABFDD6" w14:textId="77777777"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B35D70D" w14:textId="77777777"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14:paraId="49C6335E" w14:textId="77777777" w:rsidTr="000C6651">
        <w:trPr>
          <w:trHeight w:val="322"/>
        </w:trPr>
        <w:tc>
          <w:tcPr>
            <w:tcW w:w="1044" w:type="dxa"/>
            <w:shd w:val="clear" w:color="auto" w:fill="auto"/>
          </w:tcPr>
          <w:p w14:paraId="6C491D40" w14:textId="77777777"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4BF42134" w14:textId="77777777"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6FAA9297" w14:textId="77777777"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C6AEBA" w14:textId="77777777"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A2A09C9" w14:textId="77777777"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14:paraId="1664BD1C" w14:textId="77777777" w:rsidTr="000C6651">
        <w:trPr>
          <w:trHeight w:val="322"/>
        </w:trPr>
        <w:tc>
          <w:tcPr>
            <w:tcW w:w="1044" w:type="dxa"/>
            <w:shd w:val="clear" w:color="auto" w:fill="auto"/>
          </w:tcPr>
          <w:p w14:paraId="53AD84B3" w14:textId="77777777"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42C8A1EA" w14:textId="77777777"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25F87483" w14:textId="77777777"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9A8BA6" w14:textId="77777777"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EEC32C7" w14:textId="77777777"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14:paraId="0C3EDDFB" w14:textId="77777777" w:rsidTr="000C6651">
        <w:trPr>
          <w:trHeight w:val="322"/>
        </w:trPr>
        <w:tc>
          <w:tcPr>
            <w:tcW w:w="1044" w:type="dxa"/>
            <w:shd w:val="clear" w:color="auto" w:fill="auto"/>
          </w:tcPr>
          <w:p w14:paraId="31B79338" w14:textId="77777777"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6A97A016" w14:textId="77777777"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55E5568A" w14:textId="77777777"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A35D136" w14:textId="77777777"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DA7DFBA" w14:textId="77777777"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D69FE0" w14:textId="77777777" w:rsidR="00AA6E42" w:rsidRPr="00727854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Çap yapılan bölüm</w:t>
      </w:r>
      <w:r w:rsidR="002E4C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veya diğer bölümlerden </w:t>
      </w:r>
      <w:r w:rsidR="00AF11B5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alınan ve sınavına girilen </w:t>
      </w:r>
      <w:r w:rsidR="00283D8A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</w:t>
      </w:r>
      <w:r w:rsidR="00AF11B5" w:rsidRPr="007278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14:paraId="1828A692" w14:textId="77777777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14:paraId="5EC04F55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12B04C7E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107344BC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0944C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E603B2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14:paraId="42E0564B" w14:textId="77777777" w:rsidTr="000C6651">
        <w:trPr>
          <w:trHeight w:val="322"/>
        </w:trPr>
        <w:tc>
          <w:tcPr>
            <w:tcW w:w="1044" w:type="dxa"/>
            <w:shd w:val="clear" w:color="auto" w:fill="auto"/>
          </w:tcPr>
          <w:p w14:paraId="6A8AFFE2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718780ED" w14:textId="77777777" w:rsidR="00AA6E42" w:rsidRPr="00727854" w:rsidRDefault="00AA6E42" w:rsidP="000C6651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7669FFA7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B8197BC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5A7010F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5B5DC7" w14:textId="77777777"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0"/>
        <w:gridCol w:w="5216"/>
      </w:tblGrid>
      <w:tr w:rsidR="00BB3E4B" w:rsidRPr="00727854" w14:paraId="53CA4D4A" w14:textId="77777777" w:rsidTr="006E05FA">
        <w:trPr>
          <w:trHeight w:val="878"/>
        </w:trPr>
        <w:tc>
          <w:tcPr>
            <w:tcW w:w="5460" w:type="dxa"/>
            <w:shd w:val="clear" w:color="auto" w:fill="auto"/>
          </w:tcPr>
          <w:p w14:paraId="53296FA9" w14:textId="57E17B71" w:rsidR="00BB3E4B" w:rsidRPr="00727854" w:rsidRDefault="00BB3E4B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14:paraId="77AD9476" w14:textId="77777777" w:rsidR="00BB3E4B" w:rsidRPr="00727854" w:rsidRDefault="00BB3E4B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14:paraId="59256C8D" w14:textId="0D2B57E6" w:rsidR="00BB3E4B" w:rsidRPr="00727854" w:rsidRDefault="00BB3E4B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5216" w:type="dxa"/>
            <w:shd w:val="clear" w:color="auto" w:fill="auto"/>
          </w:tcPr>
          <w:p w14:paraId="0BC23677" w14:textId="77777777" w:rsidR="00BB3E4B" w:rsidRPr="00727854" w:rsidRDefault="00BB3E4B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14:paraId="34B03385" w14:textId="77777777" w:rsidR="00BB3E4B" w:rsidRPr="00727854" w:rsidRDefault="00BB3E4B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14:paraId="66B5494F" w14:textId="77777777" w:rsidR="00BB3E4B" w:rsidRPr="00727854" w:rsidRDefault="00BB3E4B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F46394A" w14:textId="77777777" w:rsidR="006E05FA" w:rsidRDefault="006E05FA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14:paraId="1303F7D0" w14:textId="77777777" w:rsidR="00A27306" w:rsidRPr="00727854" w:rsidRDefault="000C6651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>*</w:t>
      </w:r>
      <w:r w:rsidR="00A27306"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Kayıt sırasında bildirdiğim adresle birlikte yukarıda belirttiğim e-posta adresine yapılacak tebligatların da Tebligat Kanunu</w:t>
      </w:r>
      <w:r w:rsid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’</w:t>
      </w:r>
      <w:r w:rsidR="00A27306"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na göre tarafıma yapılmış say</w:t>
      </w:r>
      <w:r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ılacağını kabul ve beyan ederim.</w:t>
      </w:r>
    </w:p>
    <w:p w14:paraId="1A469791" w14:textId="77777777" w:rsidR="00593637" w:rsidRPr="00727854" w:rsidRDefault="00593637" w:rsidP="006E2EE9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1316793" w14:textId="77777777" w:rsidR="00593637" w:rsidRPr="00DB665F" w:rsidRDefault="00593637" w:rsidP="00893D97">
      <w:pPr>
        <w:widowControl/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14:paraId="7F5F3A54" w14:textId="77777777" w:rsidR="006E2EE9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Mazeret Belgesi </w:t>
      </w:r>
    </w:p>
    <w:p w14:paraId="034DB71C" w14:textId="77777777" w:rsidR="002A4CAF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dersleri gösterir belge</w:t>
      </w:r>
    </w:p>
    <w:p w14:paraId="577653C2" w14:textId="77777777" w:rsidR="00A05E3A" w:rsidRDefault="00A05E3A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p w14:paraId="71782838" w14:textId="77777777" w:rsidR="00DB665F" w:rsidRDefault="00DB665F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9ABEF05" w14:textId="52D7C26F" w:rsidR="00DB665F" w:rsidRPr="00BB3E4B" w:rsidRDefault="00DB665F" w:rsidP="00DB665F">
      <w:pPr>
        <w:widowControl/>
        <w:autoSpaceDE w:val="0"/>
        <w:autoSpaceDN w:val="0"/>
        <w:adjustRightInd w:val="0"/>
        <w:spacing w:line="240" w:lineRule="auto"/>
        <w:ind w:left="-426"/>
        <w:jc w:val="both"/>
        <w:rPr>
          <w:rFonts w:eastAsia="Calibri"/>
          <w:b/>
          <w:bCs/>
          <w:i/>
          <w:color w:val="auto"/>
          <w:sz w:val="18"/>
          <w:szCs w:val="18"/>
          <w:lang w:eastAsia="en-US"/>
        </w:rPr>
      </w:pPr>
      <w:r w:rsidRPr="00BB3E4B">
        <w:rPr>
          <w:rFonts w:eastAsia="Calibri"/>
          <w:b/>
          <w:bCs/>
          <w:i/>
          <w:color w:val="auto"/>
          <w:sz w:val="18"/>
          <w:szCs w:val="18"/>
          <w:lang w:eastAsia="en-US"/>
        </w:rPr>
        <w:t>Yukarıda seçilen mazeretin belgelenmemesi halinde başvurular kabul edilmeyecektir. Öğrenci</w:t>
      </w:r>
      <w:r w:rsidR="004B3F4C">
        <w:rPr>
          <w:rFonts w:eastAsia="Calibri"/>
          <w:b/>
          <w:bCs/>
          <w:i/>
          <w:color w:val="auto"/>
          <w:sz w:val="18"/>
          <w:szCs w:val="18"/>
          <w:lang w:eastAsia="en-US"/>
        </w:rPr>
        <w:t xml:space="preserve"> </w:t>
      </w:r>
      <w:r w:rsidRPr="00BB3E4B">
        <w:rPr>
          <w:rFonts w:eastAsia="Calibri"/>
          <w:b/>
          <w:bCs/>
          <w:i/>
          <w:color w:val="auto"/>
          <w:sz w:val="18"/>
          <w:szCs w:val="18"/>
          <w:u w:val="single"/>
          <w:lang w:eastAsia="en-US"/>
        </w:rPr>
        <w:t>Mazeretli olduğu günlerde</w:t>
      </w:r>
      <w:r w:rsidRPr="00BB3E4B">
        <w:rPr>
          <w:rFonts w:eastAsia="Calibri"/>
          <w:b/>
          <w:bCs/>
          <w:i/>
          <w:color w:val="auto"/>
          <w:sz w:val="18"/>
          <w:szCs w:val="18"/>
          <w:lang w:eastAsia="en-US"/>
        </w:rPr>
        <w:t xml:space="preserve"> hiçbir dersin Yılsonu (Final) sınavına giremez.</w:t>
      </w:r>
    </w:p>
    <w:p w14:paraId="43FD6443" w14:textId="77777777" w:rsidR="00DB665F" w:rsidRDefault="00B25D3F" w:rsidP="00893D97">
      <w:pPr>
        <w:ind w:left="-426"/>
        <w:rPr>
          <w:b/>
          <w:sz w:val="16"/>
          <w:szCs w:val="16"/>
        </w:rPr>
      </w:pPr>
      <w:r w:rsidRPr="00B25D3F">
        <w:rPr>
          <w:b/>
          <w:sz w:val="16"/>
          <w:szCs w:val="16"/>
        </w:rPr>
        <w:t xml:space="preserve">Sakarya Üniversitesi Lisans ve </w:t>
      </w:r>
      <w:proofErr w:type="spellStart"/>
      <w:r w:rsidRPr="00B25D3F">
        <w:rPr>
          <w:b/>
          <w:sz w:val="16"/>
          <w:szCs w:val="16"/>
        </w:rPr>
        <w:t>Önlisans</w:t>
      </w:r>
      <w:proofErr w:type="spellEnd"/>
      <w:r w:rsidRPr="00B25D3F">
        <w:rPr>
          <w:b/>
          <w:sz w:val="16"/>
          <w:szCs w:val="16"/>
        </w:rPr>
        <w:t xml:space="preserve"> Eğitim-Öğretim Yönetmeliği Uygulama Esasları</w:t>
      </w:r>
    </w:p>
    <w:p w14:paraId="6AFC492F" w14:textId="77777777" w:rsidR="00B25D3F" w:rsidRDefault="00B25D3F" w:rsidP="00893D97">
      <w:pPr>
        <w:ind w:left="-426"/>
        <w:rPr>
          <w:b/>
          <w:sz w:val="16"/>
          <w:szCs w:val="1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25D3F" w:rsidRPr="00593637" w14:paraId="23A1CD73" w14:textId="77777777" w:rsidTr="00C21846">
        <w:tc>
          <w:tcPr>
            <w:tcW w:w="10632" w:type="dxa"/>
            <w:shd w:val="clear" w:color="auto" w:fill="auto"/>
          </w:tcPr>
          <w:p w14:paraId="6B909106" w14:textId="77777777" w:rsidR="00B25D3F" w:rsidRPr="00FA7747" w:rsidRDefault="00B25D3F" w:rsidP="00C21846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ALTINCI BÖLÜM</w:t>
            </w:r>
          </w:p>
          <w:p w14:paraId="24188440" w14:textId="77777777" w:rsidR="00B25D3F" w:rsidRPr="00FA7747" w:rsidRDefault="00B25D3F" w:rsidP="00C21846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Yarıyıl Sonu Sınavları Mazeret Hakkı</w:t>
            </w:r>
          </w:p>
          <w:p w14:paraId="5B964279" w14:textId="77777777" w:rsidR="00B25D3F" w:rsidRPr="00FA7747" w:rsidRDefault="00B25D3F" w:rsidP="00C21846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Hastalık hali</w:t>
            </w:r>
          </w:p>
          <w:p w14:paraId="2E80F0C7" w14:textId="77777777" w:rsidR="00B25D3F" w:rsidRPr="00FA7747" w:rsidRDefault="00B25D3F" w:rsidP="00C21846">
            <w:pPr>
              <w:widowControl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>Öğrencinin veya birinci ya da ikinci derece yakınlarından birinin sınava girmesini engelleyecek bir tarihte hastalanması halinde; sağlık raporu belgesi (düzenleme tarihinden itibaren en geç 2 (iki) iş günü içinde ilgili Bölüm Başkanlığına dilekçe ekinde sunulması gerekir.)</w:t>
            </w:r>
          </w:p>
        </w:tc>
      </w:tr>
      <w:tr w:rsidR="00B25D3F" w:rsidRPr="00593637" w14:paraId="7DE9B085" w14:textId="77777777" w:rsidTr="00C21846">
        <w:trPr>
          <w:trHeight w:val="325"/>
        </w:trPr>
        <w:tc>
          <w:tcPr>
            <w:tcW w:w="10632" w:type="dxa"/>
            <w:shd w:val="clear" w:color="auto" w:fill="auto"/>
          </w:tcPr>
          <w:p w14:paraId="11536F60" w14:textId="77777777" w:rsidR="00B25D3F" w:rsidRPr="00FA7747" w:rsidRDefault="00B25D3F" w:rsidP="00C21846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Yakınların vefatı</w:t>
            </w:r>
          </w:p>
          <w:p w14:paraId="48E46B00" w14:textId="77777777" w:rsidR="00B25D3F" w:rsidRPr="00FA7747" w:rsidRDefault="00B25D3F" w:rsidP="00C21846">
            <w:pPr>
              <w:widowControl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>Öğrencinin birinci veya ikinci derece yakınlarından birinin sınava girmesini engelleyecek bir tarihte (sınavdan en fazla 5 gün önce) vefatı durumunda; vefat belgesi (sınav tarihinden itibaren en geç 2 (iki) iş günü içinde ilgili Bölüm Başkanlığına Dilekçe ekinde sunulması gerekir.)</w:t>
            </w:r>
          </w:p>
        </w:tc>
      </w:tr>
      <w:tr w:rsidR="00B25D3F" w:rsidRPr="00593637" w14:paraId="6346E929" w14:textId="77777777" w:rsidTr="00C21846">
        <w:tc>
          <w:tcPr>
            <w:tcW w:w="10632" w:type="dxa"/>
            <w:shd w:val="clear" w:color="auto" w:fill="auto"/>
          </w:tcPr>
          <w:p w14:paraId="0925D023" w14:textId="77777777" w:rsidR="00B25D3F" w:rsidRPr="00FA7747" w:rsidRDefault="00B25D3F" w:rsidP="00C21846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Üniversite ve Diğer Resmi Kurumlarca Görevlendirilme Hali</w:t>
            </w:r>
          </w:p>
          <w:p w14:paraId="0AAE7EE6" w14:textId="77777777" w:rsidR="00B25D3F" w:rsidRPr="00FA7747" w:rsidRDefault="00B25D3F" w:rsidP="00C21846">
            <w:pPr>
              <w:widowControl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>Öğrencinin, ulusal ve uluslararası yarışma, sportif faaliyet vb. nedenle üniversite veya diğer resmi kurumlarca yapılan görevlendirilme belgesi durumunda; (Resmi belgeyi, sınav döneminin sonuna kadar ilgili Bölüm Başkanlığına dilekçe ekinde sunulması gerekir.)</w:t>
            </w:r>
          </w:p>
        </w:tc>
      </w:tr>
      <w:tr w:rsidR="00B25D3F" w:rsidRPr="00593637" w14:paraId="7EB4D9AE" w14:textId="77777777" w:rsidTr="00C21846">
        <w:tc>
          <w:tcPr>
            <w:tcW w:w="10632" w:type="dxa"/>
            <w:shd w:val="clear" w:color="auto" w:fill="auto"/>
          </w:tcPr>
          <w:p w14:paraId="326BBF29" w14:textId="77777777" w:rsidR="00B25D3F" w:rsidRDefault="00B25D3F" w:rsidP="00C21846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DİĞER</w:t>
            </w:r>
          </w:p>
          <w:p w14:paraId="6A9145A2" w14:textId="77777777" w:rsidR="00B25D3F" w:rsidRPr="00FA7747" w:rsidRDefault="00B25D3F" w:rsidP="00C21846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Trafik Kazası ve beklenmeyen haller</w:t>
            </w:r>
          </w:p>
          <w:p w14:paraId="62294B77" w14:textId="77777777" w:rsidR="00B25D3F" w:rsidRPr="00FA7747" w:rsidRDefault="00B25D3F" w:rsidP="00C21846">
            <w:pPr>
              <w:widowControl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>Sınava gelmek üzere yola çıkmış bir öğrencinin sınava yetişmesini engelleyecek bir trafik kazasına uğraması durumunda; ilgili trafik şubesinden alacağı kaza raporu belgesi (sınav tarihinden itibaren en geç 2 (iki) iş günü içinde ilgili Bölüm Başkanlığına dilekçe ekinde sunulması gerekir.)</w:t>
            </w:r>
          </w:p>
          <w:p w14:paraId="6540F87C" w14:textId="77777777" w:rsidR="00B25D3F" w:rsidRPr="00FA7747" w:rsidRDefault="00B25D3F" w:rsidP="00C21846">
            <w:pPr>
              <w:widowControl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 xml:space="preserve">Öğrencinin ikamet ettiği binada sınavdan bir önce veya sınav günü, sınava girmesini engelleyecek nitelikte bir mücbir sebebin (yangın, sel, deprem, çökme, yıkım </w:t>
            </w:r>
            <w:proofErr w:type="spellStart"/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>vb</w:t>
            </w:r>
            <w:proofErr w:type="spellEnd"/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>) vukuu bulması halinde; ilgili resmi makamlardan alacağı belge (sınav tarihinden itibaren en geç 2 (iki) iş günü içinde ilgili Bölüm Başkanlığına dilekçe ekinde sunulması gerekir.)</w:t>
            </w:r>
          </w:p>
          <w:p w14:paraId="0889883D" w14:textId="77777777" w:rsidR="00B25D3F" w:rsidRDefault="00B25D3F" w:rsidP="00C21846">
            <w:pPr>
              <w:widowControl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>Öğrenci herhangi bir nedenle gözaltına alınmışsa/tutuklanmışsa; ilgili emniyet biriminden alacağı belge (sınav döneminin bitimine kadar ilgili Bölüm Başkanlığına dilekçe ekinde sunulması gerekir.)</w:t>
            </w:r>
          </w:p>
          <w:p w14:paraId="1F3C41D0" w14:textId="77777777" w:rsidR="00B25D3F" w:rsidRPr="00FA7747" w:rsidRDefault="00B25D3F" w:rsidP="00C21846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 xml:space="preserve">Çift </w:t>
            </w:r>
            <w:proofErr w:type="spellStart"/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Anadal</w:t>
            </w:r>
            <w:proofErr w:type="spellEnd"/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 xml:space="preserve"> Programı ve Diğer Bölümlerden Ders Alma Durumu</w:t>
            </w:r>
          </w:p>
          <w:p w14:paraId="65B57E22" w14:textId="77777777" w:rsidR="00B25D3F" w:rsidRPr="00FA7747" w:rsidRDefault="00B25D3F" w:rsidP="00C21846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  <w:t xml:space="preserve">Çift </w:t>
            </w:r>
            <w:proofErr w:type="spellStart"/>
            <w:r w:rsidRPr="00FA7747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  <w:t>Anabal</w:t>
            </w:r>
            <w:proofErr w:type="spellEnd"/>
            <w:r w:rsidRPr="00FA7747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  <w:t xml:space="preserve"> Programı öğrencisi olanlar veya diğer bölümlerden ders alan öğrenciler, sınavlarda ders çakışması olması durumunda çap yapılan veya diğer bölümün dersin sınavına girecek. </w:t>
            </w:r>
            <w:proofErr w:type="gramStart"/>
            <w:r w:rsidRPr="00FA7747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  <w:t>kendi</w:t>
            </w:r>
            <w:proofErr w:type="gramEnd"/>
            <w:r w:rsidRPr="00FA7747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  <w:t xml:space="preserve"> bölümündeki dersin sınavını ise mazerete bırakacaktır. </w:t>
            </w:r>
          </w:p>
        </w:tc>
      </w:tr>
    </w:tbl>
    <w:p w14:paraId="7B0FE7A9" w14:textId="77777777" w:rsidR="00B25D3F" w:rsidRPr="00B25D3F" w:rsidRDefault="00B25D3F" w:rsidP="00BB3E4B">
      <w:pPr>
        <w:rPr>
          <w:rFonts w:ascii="Times New Roman" w:hAnsi="Times New Roman" w:cs="Times New Roman"/>
          <w:b/>
          <w:sz w:val="20"/>
          <w:szCs w:val="20"/>
        </w:rPr>
      </w:pPr>
    </w:p>
    <w:sectPr w:rsidR="00B25D3F" w:rsidRPr="00B25D3F" w:rsidSect="00841A0E">
      <w:headerReference w:type="default" r:id="rId7"/>
      <w:footerReference w:type="default" r:id="rId8"/>
      <w:pgSz w:w="11906" w:h="16838"/>
      <w:pgMar w:top="1133" w:right="570" w:bottom="567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15D29" w14:textId="77777777" w:rsidR="00055DBB" w:rsidRDefault="00055DBB">
      <w:pPr>
        <w:spacing w:line="240" w:lineRule="auto"/>
      </w:pPr>
      <w:r>
        <w:separator/>
      </w:r>
    </w:p>
  </w:endnote>
  <w:endnote w:type="continuationSeparator" w:id="0">
    <w:p w14:paraId="78733735" w14:textId="77777777" w:rsidR="00055DBB" w:rsidRDefault="00055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59" w:type="dxa"/>
      <w:tblLayout w:type="fixed"/>
      <w:tblLook w:val="04A0" w:firstRow="1" w:lastRow="0" w:firstColumn="1" w:lastColumn="0" w:noHBand="0" w:noVBand="1"/>
    </w:tblPr>
    <w:tblGrid>
      <w:gridCol w:w="3261"/>
      <w:gridCol w:w="3275"/>
      <w:gridCol w:w="4096"/>
    </w:tblGrid>
    <w:tr w:rsidR="00B25D3F" w:rsidRPr="00B25D3F" w14:paraId="6A36A7A2" w14:textId="77777777" w:rsidTr="002B6382">
      <w:trPr>
        <w:trHeight w:val="571"/>
      </w:trPr>
      <w:tc>
        <w:tcPr>
          <w:tcW w:w="3261" w:type="dxa"/>
        </w:tcPr>
        <w:p w14:paraId="2208070C" w14:textId="77777777" w:rsidR="00B25D3F" w:rsidRPr="002B6382" w:rsidRDefault="00B25D3F" w:rsidP="00B25D3F">
          <w:pPr>
            <w:pStyle w:val="Altbilgi1"/>
            <w:rPr>
              <w:rFonts w:ascii="Calibri" w:eastAsia="Times New Roman" w:hAnsi="Calibri" w:cs="Times New Roman"/>
              <w:sz w:val="20"/>
              <w:szCs w:val="20"/>
            </w:rPr>
          </w:pPr>
          <w:proofErr w:type="spellStart"/>
          <w:r w:rsidRPr="002B6382">
            <w:rPr>
              <w:rFonts w:eastAsia="Times New Roman"/>
              <w:color w:val="222222"/>
              <w:sz w:val="19"/>
              <w:szCs w:val="19"/>
              <w:shd w:val="clear" w:color="auto" w:fill="FFFFFF"/>
            </w:rPr>
            <w:t>dokumanRevizyonNo</w:t>
          </w:r>
          <w:proofErr w:type="spellEnd"/>
        </w:p>
      </w:tc>
      <w:tc>
        <w:tcPr>
          <w:tcW w:w="3275" w:type="dxa"/>
        </w:tcPr>
        <w:p w14:paraId="2903128E" w14:textId="77777777" w:rsidR="00B25D3F" w:rsidRPr="002B6382" w:rsidRDefault="00B25D3F" w:rsidP="002B6382">
          <w:pPr>
            <w:pStyle w:val="Altbilgi1"/>
            <w:jc w:val="center"/>
            <w:rPr>
              <w:rFonts w:ascii="Calibri" w:eastAsia="Times New Roman" w:hAnsi="Calibri" w:cs="Times New Roman"/>
              <w:sz w:val="20"/>
              <w:szCs w:val="20"/>
            </w:rPr>
          </w:pPr>
          <w:r w:rsidRPr="002B6382">
            <w:rPr>
              <w:rFonts w:eastAsia="Times New Roman"/>
              <w:sz w:val="20"/>
              <w:szCs w:val="20"/>
            </w:rPr>
            <w:t xml:space="preserve">Sayfa </w:t>
          </w:r>
          <w:r w:rsidR="00EF0E3C" w:rsidRPr="002B6382">
            <w:rPr>
              <w:rFonts w:ascii="Calibri" w:eastAsia="Times New Roman" w:hAnsi="Calibri" w:cs="Times New Roman"/>
              <w:sz w:val="20"/>
              <w:szCs w:val="20"/>
            </w:rPr>
            <w:fldChar w:fldCharType="begin"/>
          </w:r>
          <w:r w:rsidRPr="002B6382">
            <w:rPr>
              <w:rFonts w:eastAsia="Times New Roman"/>
              <w:sz w:val="20"/>
              <w:szCs w:val="20"/>
            </w:rPr>
            <w:instrText>PAGE</w:instrText>
          </w:r>
          <w:r w:rsidR="00EF0E3C" w:rsidRPr="002B6382">
            <w:rPr>
              <w:rFonts w:ascii="Calibri" w:eastAsia="Times New Roman" w:hAnsi="Calibri" w:cs="Times New Roman"/>
              <w:sz w:val="20"/>
              <w:szCs w:val="20"/>
            </w:rPr>
            <w:fldChar w:fldCharType="separate"/>
          </w:r>
          <w:r w:rsidR="00B62D92">
            <w:rPr>
              <w:rFonts w:eastAsia="Times New Roman"/>
              <w:noProof/>
              <w:sz w:val="20"/>
              <w:szCs w:val="20"/>
            </w:rPr>
            <w:t>1</w:t>
          </w:r>
          <w:r w:rsidR="00EF0E3C" w:rsidRPr="002B6382">
            <w:rPr>
              <w:rFonts w:ascii="Calibri" w:eastAsia="Times New Roman" w:hAnsi="Calibri" w:cs="Times New Roman"/>
              <w:sz w:val="20"/>
              <w:szCs w:val="20"/>
            </w:rPr>
            <w:fldChar w:fldCharType="end"/>
          </w:r>
          <w:r w:rsidRPr="002B6382">
            <w:rPr>
              <w:rFonts w:eastAsia="Times New Roman"/>
              <w:sz w:val="20"/>
              <w:szCs w:val="20"/>
            </w:rPr>
            <w:t xml:space="preserve"> / </w:t>
          </w:r>
          <w:r w:rsidR="00EF0E3C" w:rsidRPr="002B6382">
            <w:rPr>
              <w:rFonts w:ascii="Calibri" w:eastAsia="Times New Roman" w:hAnsi="Calibri" w:cs="Times New Roman"/>
              <w:sz w:val="20"/>
              <w:szCs w:val="20"/>
            </w:rPr>
            <w:fldChar w:fldCharType="begin"/>
          </w:r>
          <w:r w:rsidRPr="002B6382">
            <w:rPr>
              <w:rFonts w:eastAsia="Times New Roman"/>
              <w:sz w:val="20"/>
              <w:szCs w:val="20"/>
            </w:rPr>
            <w:instrText>NUMPAGES</w:instrText>
          </w:r>
          <w:r w:rsidR="00EF0E3C" w:rsidRPr="002B6382">
            <w:rPr>
              <w:rFonts w:ascii="Calibri" w:eastAsia="Times New Roman" w:hAnsi="Calibri" w:cs="Times New Roman"/>
              <w:sz w:val="20"/>
              <w:szCs w:val="20"/>
            </w:rPr>
            <w:fldChar w:fldCharType="separate"/>
          </w:r>
          <w:r w:rsidR="00B62D92">
            <w:rPr>
              <w:rFonts w:eastAsia="Times New Roman"/>
              <w:noProof/>
              <w:sz w:val="20"/>
              <w:szCs w:val="20"/>
            </w:rPr>
            <w:t>1</w:t>
          </w:r>
          <w:r w:rsidR="00EF0E3C" w:rsidRPr="002B6382">
            <w:rPr>
              <w:rFonts w:ascii="Calibri" w:eastAsia="Times New Roman" w:hAnsi="Calibri" w:cs="Times New Roman"/>
              <w:sz w:val="20"/>
              <w:szCs w:val="20"/>
            </w:rPr>
            <w:fldChar w:fldCharType="end"/>
          </w:r>
        </w:p>
      </w:tc>
      <w:tc>
        <w:tcPr>
          <w:tcW w:w="4096" w:type="dxa"/>
        </w:tcPr>
        <w:p w14:paraId="75EB9817" w14:textId="77777777" w:rsidR="00B25D3F" w:rsidRPr="002B6382" w:rsidRDefault="00B25D3F" w:rsidP="002B6382">
          <w:pPr>
            <w:pStyle w:val="Altbilgi1"/>
            <w:jc w:val="right"/>
            <w:rPr>
              <w:rFonts w:ascii="Calibri" w:eastAsia="Times New Roman" w:hAnsi="Calibri" w:cs="Times New Roman"/>
              <w:sz w:val="20"/>
              <w:szCs w:val="20"/>
            </w:rPr>
          </w:pPr>
          <w:r w:rsidRPr="002B6382">
            <w:rPr>
              <w:rFonts w:eastAsia="Times New Roman"/>
              <w:color w:val="222222"/>
              <w:sz w:val="19"/>
              <w:szCs w:val="19"/>
              <w:shd w:val="clear" w:color="auto" w:fill="FFFFFF"/>
            </w:rPr>
            <w:t>00.</w:t>
          </w:r>
          <w:proofErr w:type="gramStart"/>
          <w:r w:rsidRPr="002B6382">
            <w:rPr>
              <w:rFonts w:eastAsia="Times New Roman"/>
              <w:color w:val="222222"/>
              <w:sz w:val="19"/>
              <w:szCs w:val="19"/>
              <w:shd w:val="clear" w:color="auto" w:fill="FFFFFF"/>
            </w:rPr>
            <w:t>EÖ</w:t>
          </w:r>
          <w:r w:rsidRPr="002B6382">
            <w:rPr>
              <w:rStyle w:val="Gl"/>
              <w:rFonts w:eastAsia="Times New Roman"/>
              <w:b w:val="0"/>
              <w:sz w:val="20"/>
              <w:szCs w:val="20"/>
              <w:shd w:val="clear" w:color="auto" w:fill="FFFFFF"/>
            </w:rPr>
            <w:t>.</w:t>
          </w:r>
          <w:r w:rsidRPr="002B6382">
            <w:rPr>
              <w:rFonts w:eastAsia="Times New Roman"/>
              <w:color w:val="222222"/>
              <w:sz w:val="19"/>
              <w:szCs w:val="19"/>
              <w:shd w:val="clear" w:color="auto" w:fill="FFFFFF"/>
            </w:rPr>
            <w:t>FR</w:t>
          </w:r>
          <w:proofErr w:type="gramEnd"/>
          <w:r w:rsidRPr="002B6382">
            <w:rPr>
              <w:rStyle w:val="Gl"/>
              <w:rFonts w:eastAsia="Times New Roman"/>
              <w:b w:val="0"/>
              <w:sz w:val="20"/>
              <w:szCs w:val="20"/>
              <w:shd w:val="clear" w:color="auto" w:fill="FFFFFF"/>
            </w:rPr>
            <w:t>.</w:t>
          </w:r>
          <w:r w:rsidRPr="002B6382">
            <w:rPr>
              <w:rFonts w:eastAsia="Times New Roman"/>
              <w:color w:val="222222"/>
              <w:sz w:val="19"/>
              <w:szCs w:val="19"/>
              <w:shd w:val="clear" w:color="auto" w:fill="FFFFFF"/>
            </w:rPr>
            <w:t>60</w:t>
          </w:r>
        </w:p>
      </w:tc>
    </w:tr>
  </w:tbl>
  <w:p w14:paraId="4DC9E6AA" w14:textId="77777777" w:rsidR="00CC5B97" w:rsidRPr="00FA7747" w:rsidRDefault="00CC5B97" w:rsidP="00CC5B97">
    <w:pPr>
      <w:jc w:val="center"/>
      <w:rPr>
        <w:sz w:val="16"/>
        <w:szCs w:val="16"/>
      </w:rPr>
    </w:pPr>
  </w:p>
  <w:p w14:paraId="55A2E86A" w14:textId="77777777" w:rsidR="00593637" w:rsidRPr="00FA7747" w:rsidRDefault="00593637" w:rsidP="00FA7747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061FC" w14:textId="77777777" w:rsidR="00055DBB" w:rsidRDefault="00055DBB">
      <w:pPr>
        <w:spacing w:line="240" w:lineRule="auto"/>
      </w:pPr>
      <w:r>
        <w:separator/>
      </w:r>
    </w:p>
  </w:footnote>
  <w:footnote w:type="continuationSeparator" w:id="0">
    <w:p w14:paraId="215D14AB" w14:textId="77777777" w:rsidR="00055DBB" w:rsidRDefault="00055D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0E122" w14:textId="77777777"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14:paraId="1019A177" w14:textId="77777777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3B9BDF3" w14:textId="77777777" w:rsidR="00DF7722" w:rsidRDefault="001B796C" w:rsidP="000C6651">
          <w:pPr>
            <w:spacing w:line="240" w:lineRule="auto"/>
            <w:jc w:val="center"/>
          </w:pPr>
          <w:r w:rsidRPr="00AB5058">
            <w:rPr>
              <w:noProof/>
            </w:rPr>
            <w:drawing>
              <wp:inline distT="0" distB="0" distL="0" distR="0" wp14:anchorId="690E03A5" wp14:editId="59AEB126">
                <wp:extent cx="648970" cy="780415"/>
                <wp:effectExtent l="0" t="0" r="0" b="0"/>
                <wp:docPr id="4" name="image01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970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7B902FE" w14:textId="77777777"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14:paraId="3FB4C3CF" w14:textId="77777777" w:rsidR="00DF7722" w:rsidRDefault="00A4284B" w:rsidP="000C6651">
          <w:pPr>
            <w:tabs>
              <w:tab w:val="left" w:pos="1425"/>
            </w:tabs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14:paraId="14C8A781" w14:textId="77777777" w:rsidR="00DF7722" w:rsidRPr="00E767F2" w:rsidRDefault="00C20A3F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</w:rPr>
            <w:t>Mazeret Sınavı Başvuru Formu</w:t>
          </w:r>
        </w:p>
        <w:p w14:paraId="70CEC864" w14:textId="77777777" w:rsidR="00DF7722" w:rsidRDefault="00DF7722" w:rsidP="000C6651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7EA9DF0" w14:textId="77777777" w:rsidR="00DF7722" w:rsidRDefault="00895DB4"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 w:rsidR="00EF0E3C">
            <w:fldChar w:fldCharType="begin"/>
          </w:r>
          <w:r>
            <w:instrText>PAGE</w:instrText>
          </w:r>
          <w:r w:rsidR="00EF0E3C">
            <w:fldChar w:fldCharType="separate"/>
          </w:r>
          <w:r w:rsidR="00B62D92">
            <w:rPr>
              <w:noProof/>
            </w:rPr>
            <w:t>1</w:t>
          </w:r>
          <w:r w:rsidR="00EF0E3C">
            <w:fldChar w:fldCharType="end"/>
          </w:r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 w:rsidR="00EF0E3C">
            <w:fldChar w:fldCharType="begin"/>
          </w:r>
          <w:r>
            <w:instrText>NUMPAGES</w:instrText>
          </w:r>
          <w:r w:rsidR="00EF0E3C">
            <w:fldChar w:fldCharType="separate"/>
          </w:r>
          <w:r w:rsidR="00B62D92">
            <w:rPr>
              <w:noProof/>
            </w:rPr>
            <w:t>1</w:t>
          </w:r>
          <w:r w:rsidR="00EF0E3C">
            <w:fldChar w:fldCharType="end"/>
          </w:r>
        </w:p>
        <w:p w14:paraId="39212809" w14:textId="77777777" w:rsidR="00BB3E4B" w:rsidRDefault="00BB3E4B" w:rsidP="00727854"/>
        <w:p w14:paraId="4809AE4C" w14:textId="77777777" w:rsidR="00BB3E4B" w:rsidRDefault="00BB3E4B" w:rsidP="00727854"/>
        <w:p w14:paraId="566F8A4D" w14:textId="5CF160F6" w:rsidR="00DF7722" w:rsidRDefault="00104B58" w:rsidP="00BB3E4B">
          <w:r>
            <w:t>__</w:t>
          </w:r>
          <w:r w:rsidR="004B6B35">
            <w:t>/</w:t>
          </w:r>
          <w:r>
            <w:t>__</w:t>
          </w:r>
          <w:r w:rsidR="008E0B2F">
            <w:t>/</w:t>
          </w:r>
          <w:r>
            <w:t>__</w:t>
          </w:r>
        </w:p>
      </w:tc>
    </w:tr>
  </w:tbl>
  <w:p w14:paraId="4253FE83" w14:textId="77777777" w:rsidR="00DF7722" w:rsidRPr="00FA7747" w:rsidRDefault="00DF7722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22"/>
    <w:rsid w:val="00015507"/>
    <w:rsid w:val="00021FC6"/>
    <w:rsid w:val="0005533E"/>
    <w:rsid w:val="00055DBB"/>
    <w:rsid w:val="00081283"/>
    <w:rsid w:val="0009087B"/>
    <w:rsid w:val="000A059D"/>
    <w:rsid w:val="000C6651"/>
    <w:rsid w:val="000E72CC"/>
    <w:rsid w:val="00104B58"/>
    <w:rsid w:val="00125D52"/>
    <w:rsid w:val="00130919"/>
    <w:rsid w:val="00150D23"/>
    <w:rsid w:val="00164700"/>
    <w:rsid w:val="00187F20"/>
    <w:rsid w:val="001B796C"/>
    <w:rsid w:val="001C5663"/>
    <w:rsid w:val="00224FFC"/>
    <w:rsid w:val="00250BF0"/>
    <w:rsid w:val="002571D1"/>
    <w:rsid w:val="00283D8A"/>
    <w:rsid w:val="002A4CAF"/>
    <w:rsid w:val="002B4385"/>
    <w:rsid w:val="002B6382"/>
    <w:rsid w:val="002E4C54"/>
    <w:rsid w:val="00303902"/>
    <w:rsid w:val="003443E8"/>
    <w:rsid w:val="0034500A"/>
    <w:rsid w:val="003743F6"/>
    <w:rsid w:val="00402F90"/>
    <w:rsid w:val="0043092C"/>
    <w:rsid w:val="00452727"/>
    <w:rsid w:val="00483BC2"/>
    <w:rsid w:val="004B3F4C"/>
    <w:rsid w:val="004B6B35"/>
    <w:rsid w:val="004C7F5D"/>
    <w:rsid w:val="00514D4C"/>
    <w:rsid w:val="00530EB4"/>
    <w:rsid w:val="00551C4E"/>
    <w:rsid w:val="00551F2A"/>
    <w:rsid w:val="00570BAB"/>
    <w:rsid w:val="00593637"/>
    <w:rsid w:val="005D4322"/>
    <w:rsid w:val="005E51A4"/>
    <w:rsid w:val="00606D09"/>
    <w:rsid w:val="00644A1B"/>
    <w:rsid w:val="00645146"/>
    <w:rsid w:val="006616EB"/>
    <w:rsid w:val="00666345"/>
    <w:rsid w:val="006E05FA"/>
    <w:rsid w:val="006E2EE9"/>
    <w:rsid w:val="00727854"/>
    <w:rsid w:val="007A23A3"/>
    <w:rsid w:val="007A6725"/>
    <w:rsid w:val="00801A16"/>
    <w:rsid w:val="00841A0E"/>
    <w:rsid w:val="0086159B"/>
    <w:rsid w:val="00893D97"/>
    <w:rsid w:val="00895DB4"/>
    <w:rsid w:val="008E0B2F"/>
    <w:rsid w:val="00915887"/>
    <w:rsid w:val="009170B4"/>
    <w:rsid w:val="00974A93"/>
    <w:rsid w:val="009760AB"/>
    <w:rsid w:val="009C65BF"/>
    <w:rsid w:val="009D5B78"/>
    <w:rsid w:val="009E2432"/>
    <w:rsid w:val="00A05E3A"/>
    <w:rsid w:val="00A27306"/>
    <w:rsid w:val="00A4284B"/>
    <w:rsid w:val="00A47DEA"/>
    <w:rsid w:val="00A76C2A"/>
    <w:rsid w:val="00AA6E42"/>
    <w:rsid w:val="00AF11B5"/>
    <w:rsid w:val="00B058BB"/>
    <w:rsid w:val="00B079B4"/>
    <w:rsid w:val="00B25D3F"/>
    <w:rsid w:val="00B53521"/>
    <w:rsid w:val="00B56E58"/>
    <w:rsid w:val="00B6117B"/>
    <w:rsid w:val="00B62D92"/>
    <w:rsid w:val="00B77845"/>
    <w:rsid w:val="00B86B6B"/>
    <w:rsid w:val="00BA1230"/>
    <w:rsid w:val="00BB09B2"/>
    <w:rsid w:val="00BB3E4B"/>
    <w:rsid w:val="00BC131D"/>
    <w:rsid w:val="00BC198B"/>
    <w:rsid w:val="00BC6B09"/>
    <w:rsid w:val="00BF6513"/>
    <w:rsid w:val="00C02F9F"/>
    <w:rsid w:val="00C14EEA"/>
    <w:rsid w:val="00C20A3F"/>
    <w:rsid w:val="00C21846"/>
    <w:rsid w:val="00C22333"/>
    <w:rsid w:val="00C44FD9"/>
    <w:rsid w:val="00C60354"/>
    <w:rsid w:val="00C673BF"/>
    <w:rsid w:val="00CC5B97"/>
    <w:rsid w:val="00CD0A71"/>
    <w:rsid w:val="00CD1AC3"/>
    <w:rsid w:val="00CF420F"/>
    <w:rsid w:val="00CF68C1"/>
    <w:rsid w:val="00D02285"/>
    <w:rsid w:val="00D61FB9"/>
    <w:rsid w:val="00DA0126"/>
    <w:rsid w:val="00DA02F2"/>
    <w:rsid w:val="00DB665F"/>
    <w:rsid w:val="00DB7511"/>
    <w:rsid w:val="00DD7B26"/>
    <w:rsid w:val="00DF7722"/>
    <w:rsid w:val="00E71DF9"/>
    <w:rsid w:val="00E74AF5"/>
    <w:rsid w:val="00E767F2"/>
    <w:rsid w:val="00E81195"/>
    <w:rsid w:val="00EE5E84"/>
    <w:rsid w:val="00EF0E3C"/>
    <w:rsid w:val="00F87C0C"/>
    <w:rsid w:val="00FA7747"/>
    <w:rsid w:val="00FF0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00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0E3C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rsid w:val="00EF0E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rsid w:val="00EF0E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rsid w:val="00EF0E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rsid w:val="00EF0E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rsid w:val="00EF0E3C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rsid w:val="00EF0E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EF0E3C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EF0E3C"/>
    <w:pPr>
      <w:keepNext/>
      <w:keepLines/>
      <w:spacing w:after="60"/>
    </w:pPr>
    <w:rPr>
      <w:sz w:val="52"/>
      <w:szCs w:val="52"/>
    </w:rPr>
  </w:style>
  <w:style w:type="paragraph" w:customStyle="1" w:styleId="AltKonuBal1">
    <w:name w:val="Alt Konu Başlığı1"/>
    <w:basedOn w:val="Normal"/>
    <w:next w:val="Normal"/>
    <w:rsid w:val="00EF0E3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F0E3C"/>
    <w:tblPr>
      <w:tblStyleRowBandSize w:val="1"/>
      <w:tblStyleColBandSize w:val="1"/>
    </w:tblPr>
  </w:style>
  <w:style w:type="table" w:customStyle="1" w:styleId="a0">
    <w:basedOn w:val="TableNormal"/>
    <w:rsid w:val="00EF0E3C"/>
    <w:tblPr>
      <w:tblStyleRowBandSize w:val="1"/>
      <w:tblStyleColBandSize w:val="1"/>
    </w:tblPr>
  </w:style>
  <w:style w:type="table" w:customStyle="1" w:styleId="a1">
    <w:basedOn w:val="TableNormal"/>
    <w:rsid w:val="00EF0E3C"/>
    <w:tblPr>
      <w:tblStyleRowBandSize w:val="1"/>
      <w:tblStyleColBandSize w:val="1"/>
    </w:tblPr>
  </w:style>
  <w:style w:type="table" w:customStyle="1" w:styleId="a2">
    <w:basedOn w:val="TableNormal"/>
    <w:rsid w:val="00EF0E3C"/>
    <w:tblPr>
      <w:tblStyleRowBandSize w:val="1"/>
      <w:tblStyleColBandSize w:val="1"/>
    </w:tblPr>
  </w:style>
  <w:style w:type="table" w:customStyle="1" w:styleId="a3">
    <w:basedOn w:val="TableNormal"/>
    <w:rsid w:val="00EF0E3C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bilgi1">
    <w:name w:val="Üstbilgi1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rsid w:val="00E767F2"/>
  </w:style>
  <w:style w:type="paragraph" w:customStyle="1" w:styleId="Altbilgi1">
    <w:name w:val="Altbilgi1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Times New Roman"/>
      <w:color w:val="auto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  <w:style w:type="character" w:styleId="Gl">
    <w:name w:val="Strong"/>
    <w:uiPriority w:val="22"/>
    <w:qFormat/>
    <w:rsid w:val="00B25D3F"/>
    <w:rPr>
      <w:b/>
      <w:bCs/>
    </w:rPr>
  </w:style>
  <w:style w:type="character" w:styleId="Kpr">
    <w:name w:val="Hyperlink"/>
    <w:basedOn w:val="VarsaylanParagrafYazTipi"/>
    <w:uiPriority w:val="99"/>
    <w:unhideWhenUsed/>
    <w:rsid w:val="00E74AF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74AF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02F9F"/>
    <w:rPr>
      <w:color w:val="954F72" w:themeColor="followedHyperlink"/>
      <w:u w:val="single"/>
    </w:rPr>
  </w:style>
  <w:style w:type="paragraph" w:styleId="stbilgi">
    <w:name w:val="header"/>
    <w:basedOn w:val="Normal"/>
    <w:link w:val="stbilgiChar1"/>
    <w:uiPriority w:val="99"/>
    <w:unhideWhenUsed/>
    <w:rsid w:val="007A672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7A6725"/>
    <w:rPr>
      <w:color w:val="000000"/>
      <w:sz w:val="22"/>
      <w:szCs w:val="22"/>
    </w:rPr>
  </w:style>
  <w:style w:type="paragraph" w:styleId="Altbilgi">
    <w:name w:val="footer"/>
    <w:basedOn w:val="Normal"/>
    <w:link w:val="AltbilgiChar1"/>
    <w:uiPriority w:val="99"/>
    <w:unhideWhenUsed/>
    <w:rsid w:val="007A672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7A6725"/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0E3C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rsid w:val="00EF0E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rsid w:val="00EF0E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rsid w:val="00EF0E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rsid w:val="00EF0E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rsid w:val="00EF0E3C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rsid w:val="00EF0E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EF0E3C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EF0E3C"/>
    <w:pPr>
      <w:keepNext/>
      <w:keepLines/>
      <w:spacing w:after="60"/>
    </w:pPr>
    <w:rPr>
      <w:sz w:val="52"/>
      <w:szCs w:val="52"/>
    </w:rPr>
  </w:style>
  <w:style w:type="paragraph" w:customStyle="1" w:styleId="AltKonuBal1">
    <w:name w:val="Alt Konu Başlığı1"/>
    <w:basedOn w:val="Normal"/>
    <w:next w:val="Normal"/>
    <w:rsid w:val="00EF0E3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F0E3C"/>
    <w:tblPr>
      <w:tblStyleRowBandSize w:val="1"/>
      <w:tblStyleColBandSize w:val="1"/>
    </w:tblPr>
  </w:style>
  <w:style w:type="table" w:customStyle="1" w:styleId="a0">
    <w:basedOn w:val="TableNormal"/>
    <w:rsid w:val="00EF0E3C"/>
    <w:tblPr>
      <w:tblStyleRowBandSize w:val="1"/>
      <w:tblStyleColBandSize w:val="1"/>
    </w:tblPr>
  </w:style>
  <w:style w:type="table" w:customStyle="1" w:styleId="a1">
    <w:basedOn w:val="TableNormal"/>
    <w:rsid w:val="00EF0E3C"/>
    <w:tblPr>
      <w:tblStyleRowBandSize w:val="1"/>
      <w:tblStyleColBandSize w:val="1"/>
    </w:tblPr>
  </w:style>
  <w:style w:type="table" w:customStyle="1" w:styleId="a2">
    <w:basedOn w:val="TableNormal"/>
    <w:rsid w:val="00EF0E3C"/>
    <w:tblPr>
      <w:tblStyleRowBandSize w:val="1"/>
      <w:tblStyleColBandSize w:val="1"/>
    </w:tblPr>
  </w:style>
  <w:style w:type="table" w:customStyle="1" w:styleId="a3">
    <w:basedOn w:val="TableNormal"/>
    <w:rsid w:val="00EF0E3C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bilgi1">
    <w:name w:val="Üstbilgi1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rsid w:val="00E767F2"/>
  </w:style>
  <w:style w:type="paragraph" w:customStyle="1" w:styleId="Altbilgi1">
    <w:name w:val="Altbilgi1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Times New Roman"/>
      <w:color w:val="auto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  <w:style w:type="character" w:styleId="Gl">
    <w:name w:val="Strong"/>
    <w:uiPriority w:val="22"/>
    <w:qFormat/>
    <w:rsid w:val="00B25D3F"/>
    <w:rPr>
      <w:b/>
      <w:bCs/>
    </w:rPr>
  </w:style>
  <w:style w:type="character" w:styleId="Kpr">
    <w:name w:val="Hyperlink"/>
    <w:basedOn w:val="VarsaylanParagrafYazTipi"/>
    <w:uiPriority w:val="99"/>
    <w:unhideWhenUsed/>
    <w:rsid w:val="00E74AF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74AF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02F9F"/>
    <w:rPr>
      <w:color w:val="954F72" w:themeColor="followedHyperlink"/>
      <w:u w:val="single"/>
    </w:rPr>
  </w:style>
  <w:style w:type="paragraph" w:styleId="stbilgi">
    <w:name w:val="header"/>
    <w:basedOn w:val="Normal"/>
    <w:link w:val="stbilgiChar1"/>
    <w:uiPriority w:val="99"/>
    <w:unhideWhenUsed/>
    <w:rsid w:val="007A672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7A6725"/>
    <w:rPr>
      <w:color w:val="000000"/>
      <w:sz w:val="22"/>
      <w:szCs w:val="22"/>
    </w:rPr>
  </w:style>
  <w:style w:type="paragraph" w:styleId="Altbilgi">
    <w:name w:val="footer"/>
    <w:basedOn w:val="Normal"/>
    <w:link w:val="AltbilgiChar1"/>
    <w:uiPriority w:val="99"/>
    <w:unhideWhenUsed/>
    <w:rsid w:val="007A672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7A6725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veyselay</dc:creator>
  <cp:lastModifiedBy>SAU</cp:lastModifiedBy>
  <cp:revision>6</cp:revision>
  <cp:lastPrinted>2022-01-05T13:46:00Z</cp:lastPrinted>
  <dcterms:created xsi:type="dcterms:W3CDTF">2022-01-05T10:57:00Z</dcterms:created>
  <dcterms:modified xsi:type="dcterms:W3CDTF">2022-01-05T13:52:00Z</dcterms:modified>
</cp:coreProperties>
</file>