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AF13A8" w14:textId="77777777" w:rsidR="006919C7" w:rsidRPr="00FE3B36" w:rsidRDefault="006919C7" w:rsidP="00FE3B36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FE3B36" w:rsidRPr="00A511E9" w14:paraId="02FDB2D2" w14:textId="77777777" w:rsidTr="00CA5325">
        <w:trPr>
          <w:trHeight w:val="168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91CD80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858D8E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944358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E8811B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04EF4F" wp14:editId="1F5D9E2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420C6B" id="Dikdörtgen 5" o:spid="_x0000_s1026" style="position:absolute;margin-left:1.6pt;margin-top:-.2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D9F49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88890B" wp14:editId="41FE4D2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378AD7" id="Dikdörtgen 5" o:spid="_x0000_s1026" style="position:absolute;margin-left:-.9pt;margin-top:-1.1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46905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2A90F" wp14:editId="397C80C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5CE616" id="Dikdörtgen 5" o:spid="_x0000_s1026" style="position:absolute;margin-left:-.7pt;margin-top:-.6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37549F" w:rsidRPr="00A511E9" w14:paraId="47CF679F" w14:textId="77777777" w:rsidTr="00CA5325">
        <w:trPr>
          <w:trHeight w:val="168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C1D923" w14:textId="25F9D8B8" w:rsidR="0037549F" w:rsidRPr="00A511E9" w:rsidRDefault="001E2D67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B3EC0E" w14:textId="33EA0E58" w:rsidR="0037549F" w:rsidRPr="00A511E9" w:rsidRDefault="001E2D67" w:rsidP="0037549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İnsan ve Toplum Bilimleri Fakültesi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73CBDA" w14:textId="70A275E2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1E2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6019EC" w14:textId="390D67FC" w:rsidR="0037549F" w:rsidRPr="00A511E9" w:rsidRDefault="001E2D67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Mütercim ve Tercümanlık Bölümü</w:t>
            </w:r>
          </w:p>
        </w:tc>
      </w:tr>
      <w:tr w:rsidR="0037549F" w:rsidRPr="00A511E9" w14:paraId="682CFA19" w14:textId="77777777" w:rsidTr="00CA5325">
        <w:trPr>
          <w:trHeight w:val="252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C72662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1885D2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D2ABD2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166BA9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49F" w:rsidRPr="00A511E9" w14:paraId="002ED8F0" w14:textId="77777777" w:rsidTr="00CA5325">
        <w:trPr>
          <w:trHeight w:val="216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838AC5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6F5A71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ED87B4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7BD889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52883" w14:textId="77777777"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555"/>
        <w:gridCol w:w="2268"/>
        <w:gridCol w:w="1702"/>
        <w:gridCol w:w="706"/>
        <w:gridCol w:w="4249"/>
      </w:tblGrid>
      <w:tr w:rsidR="0037549F" w:rsidRPr="00A511E9" w14:paraId="1DC90B6E" w14:textId="77777777" w:rsidTr="00CA5325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2FDB59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1894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FE9834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648A49" wp14:editId="4419FD5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1AF2B5" id="Dikdörtgen 3" o:spid="_x0000_s1026" style="position:absolute;margin-left:.25pt;margin-top:-1.25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2364" w:type="pct"/>
            <w:gridSpan w:val="2"/>
            <w:vAlign w:val="bottom"/>
          </w:tcPr>
          <w:p w14:paraId="08220FE9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19D9E3" wp14:editId="5EC8B20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B4511C" id="Dikdörtgen 4" o:spid="_x0000_s1026" style="position:absolute;margin-left:-1.4pt;margin-top:-.2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Diğer Üniversitelerden</w:t>
            </w:r>
          </w:p>
        </w:tc>
      </w:tr>
      <w:tr w:rsidR="0037549F" w:rsidRPr="00A511E9" w14:paraId="1CC9B5D1" w14:textId="77777777" w:rsidTr="00CA5325">
        <w:trPr>
          <w:trHeight w:val="18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2DC3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108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07186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62AB35" wp14:editId="684EE2F9">
                      <wp:simplePos x="0" y="0"/>
                      <wp:positionH relativeFrom="column">
                        <wp:posOffset>11151</wp:posOffset>
                      </wp:positionH>
                      <wp:positionV relativeFrom="paragraph">
                        <wp:posOffset>-11100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567739" id="Dikdörtgen 2" o:spid="_x0000_s1026" style="position:absolute;margin-left:.9pt;margin-top:-.85pt;width:1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P7+yeD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D2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1149" w:type="pct"/>
            <w:gridSpan w:val="2"/>
          </w:tcPr>
          <w:p w14:paraId="165FF9CC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6658AD" wp14:editId="3264C61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D56891" id="Dikdörtgen 5" o:spid="_x0000_s1026" style="position:absolute;margin-left:-1.2pt;margin-top:-1.5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2027" w:type="pct"/>
          </w:tcPr>
          <w:p w14:paraId="7AFED1F6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10CACE" wp14:editId="2241283D">
                      <wp:simplePos x="0" y="0"/>
                      <wp:positionH relativeFrom="column">
                        <wp:posOffset>13228</wp:posOffset>
                      </wp:positionH>
                      <wp:positionV relativeFrom="paragraph">
                        <wp:posOffset>-8519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DA50DF" id="Dikdörtgen 10" o:spid="_x0000_s1026" style="position:absolute;margin-left:1.05pt;margin-top:-.65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Auk+dA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36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 w:rsidR="00FD277C">
              <w:rPr>
                <w:rFonts w:ascii="Times New Roman" w:hAnsi="Times New Roman" w:cs="Times New Roman"/>
                <w:sz w:val="20"/>
                <w:szCs w:val="20"/>
              </w:rPr>
              <w:t>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</w:p>
        </w:tc>
      </w:tr>
    </w:tbl>
    <w:p w14:paraId="0150D8B0" w14:textId="77777777" w:rsidR="0037549F" w:rsidRDefault="0037549F" w:rsidP="00701544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945"/>
        <w:gridCol w:w="1721"/>
        <w:gridCol w:w="1895"/>
        <w:gridCol w:w="2352"/>
        <w:gridCol w:w="761"/>
      </w:tblGrid>
      <w:tr w:rsidR="00701544" w:rsidRPr="00A511E9" w14:paraId="42DC1051" w14:textId="77777777" w:rsidTr="00CA5325">
        <w:trPr>
          <w:trHeight w:val="426"/>
        </w:trPr>
        <w:tc>
          <w:tcPr>
            <w:tcW w:w="862" w:type="pct"/>
            <w:shd w:val="clear" w:color="auto" w:fill="F2F2F2" w:themeFill="background1" w:themeFillShade="F2"/>
            <w:vAlign w:val="bottom"/>
          </w:tcPr>
          <w:p w14:paraId="15958F8A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 Adı</w:t>
            </w:r>
          </w:p>
        </w:tc>
        <w:tc>
          <w:tcPr>
            <w:tcW w:w="928" w:type="pct"/>
            <w:shd w:val="clear" w:color="auto" w:fill="F2F2F2" w:themeFill="background1" w:themeFillShade="F2"/>
            <w:vAlign w:val="bottom"/>
          </w:tcPr>
          <w:p w14:paraId="25B04C12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821" w:type="pct"/>
            <w:shd w:val="clear" w:color="auto" w:fill="F2F2F2" w:themeFill="background1" w:themeFillShade="F2"/>
            <w:vAlign w:val="bottom"/>
          </w:tcPr>
          <w:p w14:paraId="77631096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904" w:type="pct"/>
            <w:shd w:val="clear" w:color="auto" w:fill="F2F2F2" w:themeFill="background1" w:themeFillShade="F2"/>
            <w:vAlign w:val="bottom"/>
          </w:tcPr>
          <w:p w14:paraId="2E803BF9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22" w:type="pct"/>
            <w:shd w:val="clear" w:color="auto" w:fill="F2F2F2" w:themeFill="background1" w:themeFillShade="F2"/>
            <w:vAlign w:val="bottom"/>
          </w:tcPr>
          <w:p w14:paraId="088989DD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Sakarya Üniversitesi’nde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Kayıtlı Olduğu Birimde</w:t>
            </w:r>
          </w:p>
          <w:p w14:paraId="1F7AA4ED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bottom"/>
          </w:tcPr>
          <w:p w14:paraId="3F15D012" w14:textId="77777777" w:rsidR="00701544" w:rsidRPr="00A511E9" w:rsidRDefault="00701544" w:rsidP="004C21F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701544" w:rsidRPr="00A511E9" w14:paraId="7195FA45" w14:textId="77777777" w:rsidTr="00CA5325">
        <w:trPr>
          <w:trHeight w:val="277"/>
        </w:trPr>
        <w:tc>
          <w:tcPr>
            <w:tcW w:w="862" w:type="pct"/>
            <w:shd w:val="clear" w:color="auto" w:fill="auto"/>
          </w:tcPr>
          <w:p w14:paraId="0F6ABBBC" w14:textId="77777777" w:rsidR="00701544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0D9A4" w14:textId="77777777" w:rsidR="00293C73" w:rsidRPr="00A511E9" w:rsidRDefault="00293C73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14:paraId="779A20D9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14:paraId="6EEB0E7A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14:paraId="4A976305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2CBE84AB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14:paraId="23F46366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44" w:rsidRPr="00A511E9" w14:paraId="075730DB" w14:textId="77777777" w:rsidTr="00CA5325">
        <w:trPr>
          <w:trHeight w:val="277"/>
        </w:trPr>
        <w:tc>
          <w:tcPr>
            <w:tcW w:w="862" w:type="pct"/>
            <w:shd w:val="clear" w:color="auto" w:fill="auto"/>
          </w:tcPr>
          <w:p w14:paraId="21AF2E71" w14:textId="77777777" w:rsidR="00701544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564D0" w14:textId="77777777" w:rsidR="00293C73" w:rsidRPr="00A511E9" w:rsidRDefault="00293C73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14:paraId="76496F81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14:paraId="7A478FEF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14:paraId="2669CF91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444CBE60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14:paraId="4F303467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44" w:rsidRPr="00A511E9" w14:paraId="656B013A" w14:textId="77777777" w:rsidTr="00CA5325">
        <w:trPr>
          <w:trHeight w:val="277"/>
        </w:trPr>
        <w:tc>
          <w:tcPr>
            <w:tcW w:w="862" w:type="pct"/>
            <w:shd w:val="clear" w:color="auto" w:fill="auto"/>
          </w:tcPr>
          <w:p w14:paraId="36FA0871" w14:textId="77777777" w:rsidR="00701544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2AA72" w14:textId="77777777" w:rsidR="00293C73" w:rsidRPr="00A511E9" w:rsidRDefault="00293C73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14:paraId="19F1B7A0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14:paraId="691E314A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14:paraId="4655DE9E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674A1B1A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14:paraId="20FEAE22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1AF4B9" w14:textId="77777777" w:rsidR="00701544" w:rsidRDefault="00701544" w:rsidP="00FE3B36">
      <w:pPr>
        <w:rPr>
          <w:rFonts w:ascii="Times New Roman" w:hAnsi="Times New Roman" w:cs="Times New Roman"/>
          <w:sz w:val="20"/>
          <w:szCs w:val="20"/>
        </w:rPr>
      </w:pPr>
    </w:p>
    <w:p w14:paraId="062B3135" w14:textId="77777777" w:rsidR="00FE3B36" w:rsidRPr="00701544" w:rsidRDefault="00C759B0" w:rsidP="00FE3B36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Varsa ç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akışan ders</w:t>
      </w: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bilgilerinizi</w:t>
      </w: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bu tabloya doldurunuz.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900"/>
      </w:tblGrid>
      <w:tr w:rsidR="00FE3B36" w:rsidRPr="00A511E9" w14:paraId="25AA3F05" w14:textId="77777777" w:rsidTr="00CA5325">
        <w:trPr>
          <w:trHeight w:val="426"/>
        </w:trPr>
        <w:tc>
          <w:tcPr>
            <w:tcW w:w="5485" w:type="dxa"/>
            <w:shd w:val="clear" w:color="auto" w:fill="F2F2F2" w:themeFill="background1" w:themeFillShade="F2"/>
            <w:vAlign w:val="center"/>
          </w:tcPr>
          <w:p w14:paraId="420B631E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Çakışan Ders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9E65DD3" w14:textId="77777777" w:rsidR="00FE3B36" w:rsidRPr="00A511E9" w:rsidRDefault="00FE3B36" w:rsidP="00E934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E3B36" w:rsidRPr="00A511E9" w14:paraId="0BAE9C60" w14:textId="77777777" w:rsidTr="00CA5325">
        <w:trPr>
          <w:trHeight w:val="277"/>
        </w:trPr>
        <w:tc>
          <w:tcPr>
            <w:tcW w:w="5485" w:type="dxa"/>
            <w:shd w:val="clear" w:color="auto" w:fill="auto"/>
            <w:vAlign w:val="center"/>
          </w:tcPr>
          <w:p w14:paraId="0F4074B7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CA586A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36" w:rsidRPr="00A511E9" w14:paraId="3F730874" w14:textId="77777777" w:rsidTr="00CA5325">
        <w:trPr>
          <w:trHeight w:val="280"/>
        </w:trPr>
        <w:tc>
          <w:tcPr>
            <w:tcW w:w="5485" w:type="dxa"/>
            <w:shd w:val="clear" w:color="auto" w:fill="auto"/>
            <w:vAlign w:val="center"/>
          </w:tcPr>
          <w:p w14:paraId="44B1B563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0887EBD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36" w:rsidRPr="00A511E9" w14:paraId="06B7C384" w14:textId="77777777" w:rsidTr="00CA5325">
        <w:trPr>
          <w:trHeight w:val="271"/>
        </w:trPr>
        <w:tc>
          <w:tcPr>
            <w:tcW w:w="5485" w:type="dxa"/>
            <w:shd w:val="clear" w:color="auto" w:fill="auto"/>
            <w:vAlign w:val="center"/>
          </w:tcPr>
          <w:p w14:paraId="3B182448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834A557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D44850" w14:textId="77777777" w:rsidR="00FE3B36" w:rsidRPr="00A511E9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14:paraId="34E70918" w14:textId="77777777"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14:paraId="1E54A401" w14:textId="77777777" w:rsidR="00E9342D" w:rsidRPr="00A511E9" w:rsidRDefault="00E9342D" w:rsidP="00E9342D">
      <w:pPr>
        <w:rPr>
          <w:rFonts w:ascii="Times New Roman" w:hAnsi="Times New Roman" w:cs="Times New Roman"/>
          <w:sz w:val="20"/>
          <w:szCs w:val="20"/>
        </w:rPr>
      </w:pPr>
    </w:p>
    <w:p w14:paraId="30247C60" w14:textId="77777777" w:rsidR="00E9342D" w:rsidRPr="00A511E9" w:rsidRDefault="00E9342D" w:rsidP="00B725D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14:paraId="02C449B1" w14:textId="77777777" w:rsidR="00E9342D" w:rsidRPr="00A511E9" w:rsidRDefault="00E9342D" w:rsidP="00E9342D">
      <w:pPr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14:paraId="3F4BC479" w14:textId="77777777" w:rsidR="00E9342D" w:rsidRDefault="00E9342D" w:rsidP="00E9342D">
      <w:pPr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2-Ders Programı (SAÜ Diğer Fakülte ve bölümlerden ders alanlar)</w:t>
      </w:r>
    </w:p>
    <w:p w14:paraId="58BD2023" w14:textId="77777777" w:rsidR="00E9342D" w:rsidRPr="00A511E9" w:rsidRDefault="00E9342D" w:rsidP="00FE3B36">
      <w:pPr>
        <w:rPr>
          <w:rFonts w:ascii="Times New Roman" w:hAnsi="Times New Roman" w:cs="Times New Roman"/>
          <w:sz w:val="20"/>
          <w:szCs w:val="20"/>
        </w:rPr>
      </w:pPr>
    </w:p>
    <w:p w14:paraId="6A86C8D0" w14:textId="77777777"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7F7F7F" w:themeColor="text1" w:themeTint="8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3343"/>
      </w:tblGrid>
      <w:tr w:rsidR="00CA5325" w:rsidRPr="00A511E9" w14:paraId="617E0CA3" w14:textId="77777777" w:rsidTr="00DE0914">
        <w:trPr>
          <w:trHeight w:val="314"/>
          <w:jc w:val="right"/>
        </w:trPr>
        <w:tc>
          <w:tcPr>
            <w:tcW w:w="524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D2B532" w14:textId="77777777" w:rsidR="00CA5325" w:rsidRPr="00FE3B36" w:rsidRDefault="00CA5325" w:rsidP="00CA532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.../....../20....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A08B0" w:rsidRPr="00FE3B36" w14:paraId="13A8ABB4" w14:textId="77777777" w:rsidTr="00CA5325">
        <w:trPr>
          <w:trHeight w:val="64"/>
          <w:jc w:val="right"/>
        </w:trPr>
        <w:tc>
          <w:tcPr>
            <w:tcW w:w="524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BB7C260" w14:textId="77777777"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4A08B0" w:rsidRPr="00A511E9" w14:paraId="4F3AB75E" w14:textId="77777777" w:rsidTr="00CA5325">
        <w:trPr>
          <w:trHeight w:val="1138"/>
          <w:jc w:val="right"/>
        </w:trPr>
        <w:tc>
          <w:tcPr>
            <w:tcW w:w="1902" w:type="dxa"/>
            <w:shd w:val="clear" w:color="auto" w:fill="auto"/>
          </w:tcPr>
          <w:p w14:paraId="48CFCF2A" w14:textId="77777777"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shd w:val="clear" w:color="auto" w:fill="auto"/>
          </w:tcPr>
          <w:p w14:paraId="674B4FA1" w14:textId="77777777"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1A996FDC" w14:textId="77777777" w:rsidR="00FE3B36" w:rsidRPr="00A511E9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14:paraId="0B65152E" w14:textId="77777777"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14:paraId="3FEA3969" w14:textId="77777777"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14:paraId="17A957B9" w14:textId="77777777"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14:paraId="5697213B" w14:textId="77777777"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14:paraId="7EE2CA24" w14:textId="77777777" w:rsidR="00FE3B36" w:rsidRPr="00E26C97" w:rsidRDefault="00FE3B36" w:rsidP="00FE3B36"/>
    <w:p w14:paraId="5D71D4FE" w14:textId="77777777" w:rsidR="00FE3B36" w:rsidRPr="00FE3B36" w:rsidRDefault="00FE3B36" w:rsidP="00FE3B36"/>
    <w:sectPr w:rsidR="00FE3B36" w:rsidRPr="00FE3B36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3E1D2" w14:textId="77777777" w:rsidR="004967D9" w:rsidRDefault="004967D9">
      <w:pPr>
        <w:spacing w:line="240" w:lineRule="auto"/>
      </w:pPr>
      <w:r>
        <w:separator/>
      </w:r>
    </w:p>
  </w:endnote>
  <w:endnote w:type="continuationSeparator" w:id="0">
    <w:p w14:paraId="1276AA99" w14:textId="77777777" w:rsidR="004967D9" w:rsidRDefault="00496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9F65A" w14:textId="77777777" w:rsidR="004967D9" w:rsidRDefault="004967D9">
      <w:pPr>
        <w:spacing w:line="240" w:lineRule="auto"/>
      </w:pPr>
      <w:r>
        <w:separator/>
      </w:r>
    </w:p>
  </w:footnote>
  <w:footnote w:type="continuationSeparator" w:id="0">
    <w:p w14:paraId="1967443A" w14:textId="77777777" w:rsidR="004967D9" w:rsidRDefault="00496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5A533" w14:textId="77777777" w:rsidR="00550DF0" w:rsidRDefault="00550DF0" w:rsidP="00D37D64">
    <w:pPr>
      <w:pStyle w:val="stBilgi"/>
      <w:rPr>
        <w:sz w:val="4"/>
        <w:szCs w:val="4"/>
      </w:rPr>
    </w:pPr>
  </w:p>
  <w:p w14:paraId="6EAF60E7" w14:textId="77777777" w:rsidR="007C313E" w:rsidRDefault="007C313E" w:rsidP="00D37D64">
    <w:pPr>
      <w:pStyle w:val="stBilgi"/>
      <w:rPr>
        <w:sz w:val="4"/>
        <w:szCs w:val="4"/>
      </w:rPr>
    </w:pPr>
  </w:p>
  <w:p w14:paraId="592573C7" w14:textId="77777777" w:rsidR="007C313E" w:rsidRDefault="007C313E" w:rsidP="00D37D64">
    <w:pPr>
      <w:pStyle w:val="stBilgi"/>
      <w:rPr>
        <w:sz w:val="4"/>
        <w:szCs w:val="4"/>
      </w:rPr>
    </w:pPr>
  </w:p>
  <w:p w14:paraId="0CD78EDC" w14:textId="77777777" w:rsidR="00726D05" w:rsidRDefault="00726D05" w:rsidP="00D37D64">
    <w:pPr>
      <w:pStyle w:val="stBilgi"/>
      <w:rPr>
        <w:sz w:val="4"/>
        <w:szCs w:val="4"/>
      </w:rPr>
    </w:pPr>
  </w:p>
  <w:p w14:paraId="4490412C" w14:textId="77777777" w:rsidR="007C313E" w:rsidRDefault="007C313E" w:rsidP="00D37D64">
    <w:pPr>
      <w:pStyle w:val="stBilgi"/>
      <w:rPr>
        <w:sz w:val="4"/>
        <w:szCs w:val="4"/>
      </w:rPr>
    </w:pPr>
  </w:p>
  <w:p w14:paraId="6D21181D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7EB328" wp14:editId="06ABDD80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3FB62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C70934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172FDC09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2218FB72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B7EB328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14:paraId="7AE3FB62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C70934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172FDC09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2218FB72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2445B12A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29A6F64A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5434223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04CF69C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39D7380" w14:textId="77777777" w:rsidR="0057568F" w:rsidRDefault="0057568F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6A64AB26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0A5D346C" wp14:editId="34B0BA33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3306BB21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53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14:paraId="7BADE456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20AA595F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4233656E" w14:textId="77777777" w:rsidR="004A7747" w:rsidRPr="005B122A" w:rsidRDefault="005B122A" w:rsidP="005B12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4"/>
              <w:szCs w:val="34"/>
            </w:rPr>
          </w:pPr>
          <w:r w:rsidRPr="005B122A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Farklı Bölümden/Üniversiteden Derse Yazılma Başvuru Formu</w:t>
          </w:r>
        </w:p>
      </w:tc>
      <w:tc>
        <w:tcPr>
          <w:tcW w:w="1081" w:type="pct"/>
          <w:shd w:val="clear" w:color="auto" w:fill="auto"/>
          <w:noWrap/>
        </w:tcPr>
        <w:p w14:paraId="48C71795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18E09B2E" w14:textId="38CA8F74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1E2D67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1E2D67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591DB306" w14:textId="77777777" w:rsidR="00D37D64" w:rsidRDefault="00D37D64" w:rsidP="00D37D64">
    <w:pPr>
      <w:pStyle w:val="stBilgi"/>
      <w:rPr>
        <w:sz w:val="4"/>
        <w:szCs w:val="4"/>
      </w:rPr>
    </w:pPr>
  </w:p>
  <w:p w14:paraId="6369C9B7" w14:textId="77777777" w:rsidR="004A7747" w:rsidRDefault="004A7747" w:rsidP="00D37D64">
    <w:pPr>
      <w:pStyle w:val="stBilgi"/>
      <w:rPr>
        <w:sz w:val="4"/>
        <w:szCs w:val="4"/>
      </w:rPr>
    </w:pPr>
  </w:p>
  <w:p w14:paraId="6C6C57D5" w14:textId="77777777" w:rsidR="004A7747" w:rsidRDefault="004A7747" w:rsidP="00D37D64">
    <w:pPr>
      <w:pStyle w:val="stBilgi"/>
      <w:rPr>
        <w:sz w:val="4"/>
        <w:szCs w:val="4"/>
      </w:rPr>
    </w:pPr>
  </w:p>
  <w:p w14:paraId="137264DE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796F"/>
    <w:rsid w:val="000529E2"/>
    <w:rsid w:val="0006215A"/>
    <w:rsid w:val="00070FE0"/>
    <w:rsid w:val="00085AF6"/>
    <w:rsid w:val="0008778E"/>
    <w:rsid w:val="000B19D9"/>
    <w:rsid w:val="000B6778"/>
    <w:rsid w:val="000C7AB8"/>
    <w:rsid w:val="000D51A8"/>
    <w:rsid w:val="000F05F2"/>
    <w:rsid w:val="000F3442"/>
    <w:rsid w:val="00142CC3"/>
    <w:rsid w:val="00164889"/>
    <w:rsid w:val="00187403"/>
    <w:rsid w:val="001934D5"/>
    <w:rsid w:val="001A0919"/>
    <w:rsid w:val="001D4F34"/>
    <w:rsid w:val="001E2D67"/>
    <w:rsid w:val="001F2B17"/>
    <w:rsid w:val="00205DB8"/>
    <w:rsid w:val="00275AD3"/>
    <w:rsid w:val="00281CA3"/>
    <w:rsid w:val="00281EDF"/>
    <w:rsid w:val="00293C73"/>
    <w:rsid w:val="002B077C"/>
    <w:rsid w:val="002B24B9"/>
    <w:rsid w:val="002C2EE0"/>
    <w:rsid w:val="00307362"/>
    <w:rsid w:val="0032172D"/>
    <w:rsid w:val="00343FA9"/>
    <w:rsid w:val="00345C55"/>
    <w:rsid w:val="00347933"/>
    <w:rsid w:val="0037549F"/>
    <w:rsid w:val="00381825"/>
    <w:rsid w:val="0039052F"/>
    <w:rsid w:val="00392C28"/>
    <w:rsid w:val="003946AF"/>
    <w:rsid w:val="003A1BB9"/>
    <w:rsid w:val="003A2A11"/>
    <w:rsid w:val="003B563F"/>
    <w:rsid w:val="003E657B"/>
    <w:rsid w:val="00411833"/>
    <w:rsid w:val="00424115"/>
    <w:rsid w:val="0043450C"/>
    <w:rsid w:val="00435920"/>
    <w:rsid w:val="0045326A"/>
    <w:rsid w:val="00455236"/>
    <w:rsid w:val="00475429"/>
    <w:rsid w:val="00485824"/>
    <w:rsid w:val="00496708"/>
    <w:rsid w:val="004967D9"/>
    <w:rsid w:val="004A08B0"/>
    <w:rsid w:val="004A7747"/>
    <w:rsid w:val="00502D37"/>
    <w:rsid w:val="0051107C"/>
    <w:rsid w:val="0052442F"/>
    <w:rsid w:val="00550DF0"/>
    <w:rsid w:val="005659F0"/>
    <w:rsid w:val="0057568F"/>
    <w:rsid w:val="0058002A"/>
    <w:rsid w:val="00586947"/>
    <w:rsid w:val="005B122A"/>
    <w:rsid w:val="005D043C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1544"/>
    <w:rsid w:val="00706B90"/>
    <w:rsid w:val="00707F4A"/>
    <w:rsid w:val="00715063"/>
    <w:rsid w:val="00726D05"/>
    <w:rsid w:val="007513B0"/>
    <w:rsid w:val="0075337D"/>
    <w:rsid w:val="00755B2A"/>
    <w:rsid w:val="00761BEE"/>
    <w:rsid w:val="00774F16"/>
    <w:rsid w:val="0078419F"/>
    <w:rsid w:val="007851B6"/>
    <w:rsid w:val="0079248C"/>
    <w:rsid w:val="007C313E"/>
    <w:rsid w:val="007E6408"/>
    <w:rsid w:val="00815E5C"/>
    <w:rsid w:val="00822756"/>
    <w:rsid w:val="00835BF8"/>
    <w:rsid w:val="00840FBD"/>
    <w:rsid w:val="00860799"/>
    <w:rsid w:val="00860C7E"/>
    <w:rsid w:val="00880735"/>
    <w:rsid w:val="00897C3A"/>
    <w:rsid w:val="008A600D"/>
    <w:rsid w:val="008C29A5"/>
    <w:rsid w:val="008E2BFA"/>
    <w:rsid w:val="008E5DAB"/>
    <w:rsid w:val="00924457"/>
    <w:rsid w:val="00926B3D"/>
    <w:rsid w:val="00934612"/>
    <w:rsid w:val="00961DB3"/>
    <w:rsid w:val="009728E8"/>
    <w:rsid w:val="00982F44"/>
    <w:rsid w:val="009C4727"/>
    <w:rsid w:val="009D4348"/>
    <w:rsid w:val="009D5535"/>
    <w:rsid w:val="00A101D1"/>
    <w:rsid w:val="00A15AE4"/>
    <w:rsid w:val="00A15E0A"/>
    <w:rsid w:val="00A36E1C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6DEB"/>
    <w:rsid w:val="00B2516D"/>
    <w:rsid w:val="00B35379"/>
    <w:rsid w:val="00B725D0"/>
    <w:rsid w:val="00B8364A"/>
    <w:rsid w:val="00B96933"/>
    <w:rsid w:val="00BB7978"/>
    <w:rsid w:val="00BD29C8"/>
    <w:rsid w:val="00BD7BC5"/>
    <w:rsid w:val="00C01F39"/>
    <w:rsid w:val="00C06755"/>
    <w:rsid w:val="00C16301"/>
    <w:rsid w:val="00C310BC"/>
    <w:rsid w:val="00C3481D"/>
    <w:rsid w:val="00C52136"/>
    <w:rsid w:val="00C65EEB"/>
    <w:rsid w:val="00C70934"/>
    <w:rsid w:val="00C759B0"/>
    <w:rsid w:val="00CA25BF"/>
    <w:rsid w:val="00CA5325"/>
    <w:rsid w:val="00CB2E6C"/>
    <w:rsid w:val="00CB47D5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70629"/>
    <w:rsid w:val="00D85353"/>
    <w:rsid w:val="00D931CB"/>
    <w:rsid w:val="00DB619B"/>
    <w:rsid w:val="00DC5294"/>
    <w:rsid w:val="00DD7947"/>
    <w:rsid w:val="00DE733C"/>
    <w:rsid w:val="00E26C97"/>
    <w:rsid w:val="00E53CF7"/>
    <w:rsid w:val="00E77353"/>
    <w:rsid w:val="00E9085A"/>
    <w:rsid w:val="00E9342D"/>
    <w:rsid w:val="00E9755D"/>
    <w:rsid w:val="00EA1C75"/>
    <w:rsid w:val="00EA49FF"/>
    <w:rsid w:val="00ED2A45"/>
    <w:rsid w:val="00F10AD4"/>
    <w:rsid w:val="00F2354E"/>
    <w:rsid w:val="00F41B98"/>
    <w:rsid w:val="00F43946"/>
    <w:rsid w:val="00F50457"/>
    <w:rsid w:val="00F67171"/>
    <w:rsid w:val="00F72A14"/>
    <w:rsid w:val="00F81F60"/>
    <w:rsid w:val="00F92940"/>
    <w:rsid w:val="00F96CFF"/>
    <w:rsid w:val="00FA2926"/>
    <w:rsid w:val="00FA45A2"/>
    <w:rsid w:val="00FB501C"/>
    <w:rsid w:val="00FC4C3A"/>
    <w:rsid w:val="00FD277C"/>
    <w:rsid w:val="00FE3B36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84EA"/>
  <w15:docId w15:val="{A3BF33D7-4B3F-4C9F-88FC-7BFF669B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SedaK</cp:lastModifiedBy>
  <cp:revision>3</cp:revision>
  <cp:lastPrinted>2022-08-01T12:04:00Z</cp:lastPrinted>
  <dcterms:created xsi:type="dcterms:W3CDTF">2022-11-29T07:47:00Z</dcterms:created>
  <dcterms:modified xsi:type="dcterms:W3CDTF">2023-02-16T10:50:00Z</dcterms:modified>
</cp:coreProperties>
</file>